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30DD7" w14:textId="6CCACBBD" w:rsidR="00BE0BBF" w:rsidRDefault="00BE0BBF" w:rsidP="00BE0BBF">
      <w:r>
        <w:t xml:space="preserve">INTEGRITY</w:t>
      </w:r>
      <w:r>
        <w:t xml:space="preserve"> </w:t>
      </w:r>
    </w:p>
    <w:p w14:paraId="15D6A5A2" w14:textId="3D2CCA49" w:rsidR="00BE0BBF" w:rsidRDefault="0024240E" w:rsidP="00BE0BBF">
      <w:r>
        <w:t xml:space="preserve">[8057] MarketingCENTER ANNUAL ENROLLMENT PERIOD Asset Library - Push 1 (ANNUAL ENROLLMENT PERIOD CONTENT) – SOCIAL – Translations</w:t>
      </w:r>
    </w:p>
    <w:p w14:paraId="669CF7FE" w14:textId="757C5D7B" w:rsidR="00BE0BBF" w:rsidRDefault="005C34ED" w:rsidP="00BE0BBF">
      <w:pPr>
        <w:pBdr>
          <w:bottom w:val="single" w:sz="12" w:space="1" w:color="auto"/>
        </w:pBdr>
      </w:pPr>
      <w:r>
        <w:t xml:space="preserve">10 de septiembre de 2024</w:t>
      </w:r>
    </w:p>
    <w:p w14:paraId="3B3C5843" w14:textId="77777777" w:rsidR="00782FD6" w:rsidRDefault="00782FD6">
      <w:pPr>
        <w:rPr>
          <w:b/>
          <w:bCs/>
        </w:rPr>
      </w:pPr>
    </w:p>
    <w:p w14:paraId="03ED0FDA" w14:textId="171E0EF8" w:rsidR="0037574A" w:rsidRDefault="0037574A" w:rsidP="0037574A">
      <w:pPr>
        <w:rPr>
          <w:b/>
          <w:bCs/>
        </w:rPr>
      </w:pPr>
      <w:r>
        <w:rPr>
          <w:b/>
        </w:rPr>
        <w:t xml:space="preserve">Image Text:</w:t>
      </w:r>
      <w:r>
        <w:rPr>
          <w:b/>
        </w:rPr>
        <w:t xml:space="preserve"> </w:t>
      </w:r>
      <w:r>
        <w:t xml:space="preserve">Lista de cobertura de Medicare</w:t>
      </w:r>
    </w:p>
    <w:p w14:paraId="3885DE56" w14:textId="674885AF" w:rsidR="0037574A" w:rsidRPr="00685CF6" w:rsidRDefault="0037574A" w:rsidP="0037574A">
      <w:r>
        <w:rPr>
          <w:b/>
        </w:rPr>
        <w:t xml:space="preserve">Copy:</w:t>
      </w:r>
      <w:r>
        <w:rPr>
          <w:b/>
        </w:rPr>
        <w:t xml:space="preserve"> </w:t>
      </w:r>
      <w:r>
        <w:t xml:space="preserve">Compruebe la lista de Medicare para asegurarse el plan que merece.</w:t>
      </w:r>
      <w:r>
        <w:t xml:space="preserve"> </w:t>
      </w:r>
      <w:r>
        <w:t xml:space="preserve">Tenemos todos los consejos que necesita.</w:t>
      </w:r>
    </w:p>
    <w:p w14:paraId="1A821072" w14:textId="77777777" w:rsidR="0037574A" w:rsidRDefault="0037574A">
      <w:pPr>
        <w:rPr>
          <w:b/>
          <w:bCs/>
        </w:rPr>
      </w:pPr>
    </w:p>
    <w:p w14:paraId="0ABDA63C" w14:textId="2FC570C5" w:rsidR="0037574A" w:rsidRPr="00C04DD9" w:rsidRDefault="0037574A" w:rsidP="0037574A">
      <w:r>
        <w:rPr>
          <w:b/>
        </w:rPr>
        <w:t xml:space="preserve">Image Text:</w:t>
      </w:r>
      <w:r>
        <w:rPr>
          <w:b/>
        </w:rPr>
        <w:t xml:space="preserve"> </w:t>
      </w:r>
      <w:r>
        <w:t xml:space="preserve">Las 3 preguntas más frecuentes sobre la inscripción abierta de Medicare</w:t>
      </w:r>
    </w:p>
    <w:p w14:paraId="79242D16" w14:textId="643D7EC9" w:rsidR="001B2CC4" w:rsidRDefault="0037574A" w:rsidP="001B2CC4">
      <w:r>
        <w:rPr>
          <w:b/>
        </w:rPr>
        <w:t xml:space="preserve">Copy:</w:t>
      </w:r>
      <w:r>
        <w:rPr>
          <w:b/>
        </w:rPr>
        <w:t xml:space="preserve"> </w:t>
      </w:r>
      <w:r>
        <w:t xml:space="preserve">Estas son las 3 preguntas más frecuentes:</w:t>
      </w:r>
    </w:p>
    <w:p w14:paraId="50DCC3D0" w14:textId="2635DAA9" w:rsidR="001B2CC4" w:rsidRDefault="001B2CC4" w:rsidP="001B2CC4">
      <w:pPr>
        <w:ind w:left="720"/>
      </w:pPr>
      <w:r>
        <w:t xml:space="preserve">- ¿Qué cambios puedo hacer durante la inscripción abierta de Medicare?</w:t>
      </w:r>
    </w:p>
    <w:p w14:paraId="284A431F" w14:textId="7B123F9C" w:rsidR="001B2CC4" w:rsidRDefault="001B2CC4" w:rsidP="001B2CC4">
      <w:pPr>
        <w:ind w:left="720"/>
      </w:pPr>
      <w:r>
        <w:t xml:space="preserve">- ¿Cómo puedo cambiar de un plan de Medicare a otro durante la inscripción abierta de Medicare?</w:t>
      </w:r>
    </w:p>
    <w:p w14:paraId="40D701B0" w14:textId="77777777" w:rsidR="001B2CC4" w:rsidRDefault="001B2CC4" w:rsidP="001B2CC4">
      <w:pPr>
        <w:ind w:left="720"/>
      </w:pPr>
      <w:r>
        <w:t xml:space="preserve">- ¿Qué sucede si me pierdo la inscripción abierta de Medicare?</w:t>
      </w:r>
      <w:r>
        <w:t xml:space="preserve"> </w:t>
      </w:r>
    </w:p>
    <w:p w14:paraId="3AB004C3" w14:textId="7BE2A4BE" w:rsidR="006416F9" w:rsidRDefault="001B2CC4" w:rsidP="001B2CC4">
      <w:r>
        <w:t xml:space="preserve">¡Contáctenos para resolver sus dudas sobre Medicare!</w:t>
      </w:r>
    </w:p>
    <w:p w14:paraId="7DA7641D" w14:textId="77777777" w:rsidR="00B40901" w:rsidRDefault="00B40901" w:rsidP="006416F9"/>
    <w:p w14:paraId="1C60A44F" w14:textId="19E88090" w:rsidR="00B40901" w:rsidRPr="00C04DD9" w:rsidRDefault="00B40901" w:rsidP="00B40901">
      <w:r>
        <w:rPr>
          <w:b/>
        </w:rPr>
        <w:t xml:space="preserve">Image Text:</w:t>
      </w:r>
      <w:r>
        <w:rPr>
          <w:b/>
        </w:rPr>
        <w:t xml:space="preserve"> </w:t>
      </w:r>
      <w:r>
        <w:t xml:space="preserve">Fechas de inscripción abierta de Medicare</w:t>
      </w:r>
    </w:p>
    <w:p w14:paraId="5BADED14" w14:textId="68F3535D" w:rsidR="00B40901" w:rsidRDefault="00B40901" w:rsidP="00B40901">
      <w:r>
        <w:rPr>
          <w:b/>
        </w:rPr>
        <w:t xml:space="preserve">Copy:</w:t>
      </w:r>
      <w:r>
        <w:rPr>
          <w:b/>
        </w:rPr>
        <w:t xml:space="preserve"> </w:t>
      </w:r>
      <w:r>
        <w:t xml:space="preserve">¡Anote en su calendario!</w:t>
      </w:r>
      <w:r>
        <w:t xml:space="preserve"> </w:t>
      </w:r>
      <w:r>
        <w:t xml:space="preserve">El período de inscripción anual comienza el 15 de octubre y finaliza el 7 de diciembre.</w:t>
      </w:r>
      <w:r>
        <w:t xml:space="preserve"> </w:t>
      </w:r>
      <w:r>
        <w:t xml:space="preserve">Prepárese ahora para evitar las prisas.</w:t>
      </w:r>
    </w:p>
    <w:p w14:paraId="69CDBB48" w14:textId="77777777" w:rsidR="00E97BCF" w:rsidRDefault="00E97BCF" w:rsidP="0037574A"/>
    <w:p w14:paraId="773D6F57" w14:textId="061F490C" w:rsidR="00E97BCF" w:rsidRPr="00C04DD9" w:rsidRDefault="00E97BCF" w:rsidP="00E97BCF">
      <w:r>
        <w:rPr>
          <w:b/>
        </w:rPr>
        <w:t xml:space="preserve">Image Text:</w:t>
      </w:r>
      <w:r>
        <w:rPr>
          <w:b/>
        </w:rPr>
        <w:t xml:space="preserve"> </w:t>
      </w:r>
      <w:r>
        <w:t xml:space="preserve">¿Qué es ANOC?</w:t>
      </w:r>
    </w:p>
    <w:p w14:paraId="0AE556AB" w14:textId="428BB94C" w:rsidR="00E97BCF" w:rsidRPr="00685CF6" w:rsidRDefault="00E97BCF" w:rsidP="00E97BCF">
      <w:r>
        <w:rPr>
          <w:b/>
        </w:rPr>
        <w:t xml:space="preserve">Copy:</w:t>
      </w:r>
      <w:r>
        <w:rPr>
          <w:b/>
        </w:rPr>
        <w:t xml:space="preserve"> </w:t>
      </w:r>
      <w:r>
        <w:t xml:space="preserve">¿Recibió un aviso de su plan de seguro médico sobre los próximos cambios en los beneficios?</w:t>
      </w:r>
      <w:r>
        <w:t xml:space="preserve"> </w:t>
      </w:r>
      <w:r>
        <w:t xml:space="preserve">Asegúrese de entender los cambios de su plan Medicare Advantage o de medicamentos recetados.</w:t>
      </w:r>
      <w:r>
        <w:t xml:space="preserve"> </w:t>
      </w:r>
      <w:r>
        <w:t xml:space="preserve">Permítanos ayudarle a revisar su ANOC (Notificación Anual de Cambios).</w:t>
      </w:r>
    </w:p>
    <w:p w14:paraId="3F4459BC" w14:textId="77777777" w:rsidR="00FB1D0A" w:rsidRDefault="00FB1D0A" w:rsidP="00794241"/>
    <w:p w14:paraId="7D7183AE" w14:textId="05CF7F4B" w:rsidR="00794241" w:rsidRPr="00C04DD9" w:rsidRDefault="00794241" w:rsidP="00794241">
      <w:r>
        <w:rPr>
          <w:b/>
        </w:rPr>
        <w:t xml:space="preserve">Image Text:</w:t>
      </w:r>
      <w:r>
        <w:rPr>
          <w:b/>
        </w:rPr>
        <w:t xml:space="preserve"> </w:t>
      </w:r>
      <w:r>
        <w:t xml:space="preserve">¿Cambios en los beneficios de su plan?</w:t>
      </w:r>
    </w:p>
    <w:p w14:paraId="5D931393" w14:textId="77777777" w:rsidR="00DE0131" w:rsidRDefault="00794241" w:rsidP="00E97BCF">
      <w:r>
        <w:rPr>
          <w:b/>
        </w:rPr>
        <w:t xml:space="preserve">Copy:</w:t>
      </w:r>
      <w:r>
        <w:rPr>
          <w:b/>
        </w:rPr>
        <w:t xml:space="preserve"> </w:t>
      </w:r>
      <w:r>
        <w:t xml:space="preserve">Entender los cambios en su plan médico puede ser complicado.</w:t>
      </w:r>
      <w:r>
        <w:t xml:space="preserve"> </w:t>
      </w:r>
      <w:r>
        <w:t xml:space="preserve">Podemos ayudarle a explorarlos para que la inscripción abierta de Medicare sea más fluida.</w:t>
      </w:r>
    </w:p>
    <w:p w14:paraId="61188821" w14:textId="77777777" w:rsidR="00DE0131" w:rsidRDefault="00DE0131" w:rsidP="00E97BCF"/>
    <w:p w14:paraId="734167DB" w14:textId="6E62D880" w:rsidR="0024240E" w:rsidRDefault="00E97BCF" w:rsidP="00E97BCF">
      <w:r>
        <w:rPr>
          <w:b/>
        </w:rPr>
        <w:t xml:space="preserve">Image Text:</w:t>
      </w:r>
      <w:r>
        <w:rPr>
          <w:b/>
        </w:rPr>
        <w:t xml:space="preserve"> </w:t>
      </w:r>
      <w:r>
        <w:t xml:space="preserve">Proteja su tarjeta</w:t>
      </w:r>
    </w:p>
    <w:p w14:paraId="3A4C0255" w14:textId="77DE580D" w:rsidR="00E97BCF" w:rsidRPr="00685CF6" w:rsidRDefault="00E97BCF" w:rsidP="00E97BCF">
      <w:r>
        <w:rPr>
          <w:b/>
        </w:rPr>
        <w:t xml:space="preserve">Copy:</w:t>
      </w:r>
      <w:r>
        <w:rPr>
          <w:b/>
        </w:rPr>
        <w:t xml:space="preserve"> </w:t>
      </w:r>
      <w:r>
        <w:t xml:space="preserve">Proteja su tarjeta de Medicare durante el la inscripción abierta de Medicare.</w:t>
      </w:r>
      <w:r>
        <w:t xml:space="preserve"> </w:t>
      </w:r>
      <w:r>
        <w:t xml:space="preserve">Protéjase del fraude y garantice la seguridad de su información personal.</w:t>
      </w:r>
    </w:p>
    <w:p w14:paraId="1FC29AC3" w14:textId="6C43A791" w:rsidR="00347E64" w:rsidRPr="00347E64" w:rsidRDefault="00347E64" w:rsidP="00E97BCF">
      <w:pPr>
        <w:rPr>
          <w:b/>
          <w:bCs/>
        </w:rPr>
      </w:pPr>
    </w:p>
    <w:sectPr w:rsidR="00347E64" w:rsidRPr="00347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F23DA8"/>
    <w:multiLevelType w:val="hybridMultilevel"/>
    <w:tmpl w:val="EA2416F2"/>
    <w:lvl w:ilvl="0" w:tplc="4F04C862">
      <w:start w:val="708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879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dirty" w:grammar="dirty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BBF"/>
    <w:rsid w:val="00012A11"/>
    <w:rsid w:val="00017E8A"/>
    <w:rsid w:val="000328FC"/>
    <w:rsid w:val="000533ED"/>
    <w:rsid w:val="00076F49"/>
    <w:rsid w:val="00083648"/>
    <w:rsid w:val="000E3A8E"/>
    <w:rsid w:val="00141F93"/>
    <w:rsid w:val="00145390"/>
    <w:rsid w:val="00193546"/>
    <w:rsid w:val="001A555B"/>
    <w:rsid w:val="001B2CC4"/>
    <w:rsid w:val="00211083"/>
    <w:rsid w:val="00220373"/>
    <w:rsid w:val="0024240E"/>
    <w:rsid w:val="002601F5"/>
    <w:rsid w:val="002D2C9B"/>
    <w:rsid w:val="0031296C"/>
    <w:rsid w:val="00347E64"/>
    <w:rsid w:val="00361C9B"/>
    <w:rsid w:val="0037574A"/>
    <w:rsid w:val="003A0B8E"/>
    <w:rsid w:val="003B6F1B"/>
    <w:rsid w:val="003D5B93"/>
    <w:rsid w:val="00433EAA"/>
    <w:rsid w:val="00450626"/>
    <w:rsid w:val="00471B80"/>
    <w:rsid w:val="00471F51"/>
    <w:rsid w:val="00482B24"/>
    <w:rsid w:val="0049443C"/>
    <w:rsid w:val="004E5D06"/>
    <w:rsid w:val="004F528F"/>
    <w:rsid w:val="00531776"/>
    <w:rsid w:val="00536BD0"/>
    <w:rsid w:val="00556CC6"/>
    <w:rsid w:val="005C34ED"/>
    <w:rsid w:val="006416F9"/>
    <w:rsid w:val="0065671F"/>
    <w:rsid w:val="00685CF6"/>
    <w:rsid w:val="00690CE7"/>
    <w:rsid w:val="00695F77"/>
    <w:rsid w:val="006B160F"/>
    <w:rsid w:val="006E431E"/>
    <w:rsid w:val="00704D7C"/>
    <w:rsid w:val="00705E93"/>
    <w:rsid w:val="00746532"/>
    <w:rsid w:val="00747F63"/>
    <w:rsid w:val="00782FD6"/>
    <w:rsid w:val="0079226A"/>
    <w:rsid w:val="00793B31"/>
    <w:rsid w:val="00794241"/>
    <w:rsid w:val="007B1CBD"/>
    <w:rsid w:val="00815042"/>
    <w:rsid w:val="00895456"/>
    <w:rsid w:val="008D0595"/>
    <w:rsid w:val="008F6D34"/>
    <w:rsid w:val="00901B50"/>
    <w:rsid w:val="00905F10"/>
    <w:rsid w:val="00906B23"/>
    <w:rsid w:val="00911EB7"/>
    <w:rsid w:val="00920B0B"/>
    <w:rsid w:val="009A3E76"/>
    <w:rsid w:val="009C70C6"/>
    <w:rsid w:val="009D5FE8"/>
    <w:rsid w:val="009D65D1"/>
    <w:rsid w:val="009F050E"/>
    <w:rsid w:val="00A22DD5"/>
    <w:rsid w:val="00A4138F"/>
    <w:rsid w:val="00A749A4"/>
    <w:rsid w:val="00A94DB5"/>
    <w:rsid w:val="00AE705E"/>
    <w:rsid w:val="00AF2F69"/>
    <w:rsid w:val="00B3319A"/>
    <w:rsid w:val="00B37E6C"/>
    <w:rsid w:val="00B40901"/>
    <w:rsid w:val="00B828D2"/>
    <w:rsid w:val="00BD3255"/>
    <w:rsid w:val="00BE0BBF"/>
    <w:rsid w:val="00C04DD9"/>
    <w:rsid w:val="00C0739D"/>
    <w:rsid w:val="00C10405"/>
    <w:rsid w:val="00C77B86"/>
    <w:rsid w:val="00CB7A86"/>
    <w:rsid w:val="00CC774F"/>
    <w:rsid w:val="00D1009D"/>
    <w:rsid w:val="00D13429"/>
    <w:rsid w:val="00D43F08"/>
    <w:rsid w:val="00DB7899"/>
    <w:rsid w:val="00DD3901"/>
    <w:rsid w:val="00DE0131"/>
    <w:rsid w:val="00DE2528"/>
    <w:rsid w:val="00E41EB1"/>
    <w:rsid w:val="00E43FB4"/>
    <w:rsid w:val="00E70D1B"/>
    <w:rsid w:val="00E97B71"/>
    <w:rsid w:val="00E97BCF"/>
    <w:rsid w:val="00EA1944"/>
    <w:rsid w:val="00ED6699"/>
    <w:rsid w:val="00F0185C"/>
    <w:rsid w:val="00F108CC"/>
    <w:rsid w:val="00F24DF6"/>
    <w:rsid w:val="00F443BD"/>
    <w:rsid w:val="00F74016"/>
    <w:rsid w:val="00FB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DF164"/>
  <w15:chartTrackingRefBased/>
  <w15:docId w15:val="{84E0CEA2-ADD1-443F-86CF-7771F3921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B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16F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77B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7B8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06B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6B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6B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6B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6B2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41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909C8-7BB5-40BF-B3C9-B6D421F63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VanderVeen</dc:creator>
  <cp:keywords/>
  <dc:description/>
  <cp:lastModifiedBy>Sarah Worthington</cp:lastModifiedBy>
  <cp:revision>4</cp:revision>
  <dcterms:created xsi:type="dcterms:W3CDTF">2024-09-10T14:26:00Z</dcterms:created>
  <dcterms:modified xsi:type="dcterms:W3CDTF">2024-09-10T14:29:00Z</dcterms:modified>
</cp:coreProperties>
</file>